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EEA9C" w14:textId="3A2B2BE0" w:rsidR="002E6CD5" w:rsidRDefault="00E25EFE">
      <w:r w:rsidRPr="00E25EFE">
        <w:drawing>
          <wp:inline distT="0" distB="0" distL="0" distR="0" wp14:anchorId="253F063F" wp14:editId="10FB301F">
            <wp:extent cx="5760720" cy="5512435"/>
            <wp:effectExtent l="0" t="0" r="0" b="0"/>
            <wp:docPr id="1621975869" name="Grafik 1" descr="Ein Bild, das Text, Logo, Schrift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975869" name="Grafik 1" descr="Ein Bild, das Text, Logo, Schrift, Grafiken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1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D34854" w14:textId="77777777" w:rsidR="00E25EFE" w:rsidRDefault="00E25EFE"/>
    <w:p w14:paraId="2715D31D" w14:textId="77777777" w:rsidR="00E25EFE" w:rsidRPr="00E25EFE" w:rsidRDefault="00E25EFE" w:rsidP="00E25EFE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kern w:val="0"/>
          <w:sz w:val="27"/>
          <w:szCs w:val="27"/>
          <w:lang w:eastAsia="de-DE"/>
          <w14:ligatures w14:val="none"/>
        </w:rPr>
      </w:pPr>
      <w:r w:rsidRPr="00E25EFE">
        <w:rPr>
          <w:rFonts w:ascii="Open Sans" w:eastAsia="Times New Roman" w:hAnsi="Open Sans" w:cs="Open Sans"/>
          <w:b/>
          <w:bCs/>
          <w:kern w:val="0"/>
          <w:sz w:val="27"/>
          <w:szCs w:val="27"/>
          <w:lang w:eastAsia="de-DE"/>
          <w14:ligatures w14:val="none"/>
        </w:rPr>
        <w:t>PRODUKTDETAILS</w:t>
      </w:r>
    </w:p>
    <w:p w14:paraId="3280054C" w14:textId="67DDDDD7" w:rsidR="00E25EFE" w:rsidRPr="00E25EFE" w:rsidRDefault="00E25EFE" w:rsidP="00E25EFE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E25EFE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Produktbezeichnung:</w:t>
      </w:r>
      <w:r w:rsidRPr="00E25EFE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E25EFE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Stoffschürze schwarz, einseitig farbig bedruckt</w:t>
      </w:r>
    </w:p>
    <w:p w14:paraId="6EFBBCCB" w14:textId="45947612" w:rsidR="00E25EFE" w:rsidRPr="00E25EFE" w:rsidRDefault="00E25EFE" w:rsidP="00E25EFE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E25EFE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Format: </w:t>
      </w:r>
      <w:r w:rsidRPr="00E25EFE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 xml:space="preserve">210 x 297 mm </w:t>
      </w:r>
    </w:p>
    <w:p w14:paraId="2D90B3EC" w14:textId="02945B4E" w:rsidR="00E25EFE" w:rsidRPr="00E25EFE" w:rsidRDefault="00E25EFE" w:rsidP="00E25EFE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E25EFE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Sorte:</w:t>
      </w:r>
      <w:r w:rsidRPr="00E25EFE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E25EFE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Alle Schürzen gleiches Motiv, hochwertiger Digitaldruck auf 230 g/m² Baumwollgewebe</w:t>
      </w:r>
    </w:p>
    <w:p w14:paraId="493B9A1A" w14:textId="05BD57B9" w:rsidR="00E25EFE" w:rsidRPr="00E25EFE" w:rsidRDefault="00E25EFE" w:rsidP="00E25EFE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E25EFE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Seitenanzahl:</w:t>
      </w:r>
      <w:r w:rsidRPr="00E25EFE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E25EFE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1 Seite(n)</w:t>
      </w:r>
    </w:p>
    <w:p w14:paraId="558BD218" w14:textId="2B050A4B" w:rsidR="00E25EFE" w:rsidRPr="00E25EFE" w:rsidRDefault="00E25EFE" w:rsidP="00E25EFE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E25EFE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Farbigkeit:</w:t>
      </w:r>
      <w:r w:rsidRPr="00E25EFE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E25EFE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4/0-farbig</w:t>
      </w:r>
    </w:p>
    <w:p w14:paraId="72CE37A5" w14:textId="603A9773" w:rsidR="00E25EFE" w:rsidRPr="00E25EFE" w:rsidRDefault="00E25EFE" w:rsidP="00E25EFE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E25EFE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Auflage:</w:t>
      </w:r>
      <w:r w:rsidRPr="00E25EFE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</w:p>
    <w:p w14:paraId="7ABDD4F6" w14:textId="17CB4665" w:rsidR="00E25EFE" w:rsidRPr="00E25EFE" w:rsidRDefault="00E25EFE" w:rsidP="00E25EFE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E25EFE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Bezahlung:</w:t>
      </w:r>
    </w:p>
    <w:p w14:paraId="5F9FD521" w14:textId="77777777" w:rsidR="00E25EFE" w:rsidRPr="00E25EFE" w:rsidRDefault="00E25EFE" w:rsidP="00E25EFE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E25EFE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Grafikbüro: Druckdatenerstellung zum Festpreis</w:t>
      </w:r>
      <w:r w:rsidRPr="00E25EFE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br/>
        <w:t>Qualitätskontrolle (von Experten empf.)</w:t>
      </w:r>
      <w:r w:rsidRPr="00E25EFE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br/>
        <w:t>Rechnung zusätzlich per Post</w:t>
      </w:r>
    </w:p>
    <w:p w14:paraId="1E87BB46" w14:textId="77777777" w:rsidR="00E25EFE" w:rsidRDefault="00E25EFE"/>
    <w:sectPr w:rsidR="00E25E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EFE"/>
    <w:rsid w:val="000010E3"/>
    <w:rsid w:val="002E6CD5"/>
    <w:rsid w:val="00D7346C"/>
    <w:rsid w:val="00E2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2B783"/>
  <w15:chartTrackingRefBased/>
  <w15:docId w15:val="{5F69EDF5-B626-40E2-B2B7-E90223F85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25E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25E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25E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25E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25E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25E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25E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25E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25E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5E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25E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25E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25EF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25EF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25EF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25EF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25EF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25EF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E25E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25E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25E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25E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E25E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25EF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E25EF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25EF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25E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25EF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E25EFE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E25E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15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1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51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0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64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4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74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5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7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92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0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8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71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3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8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0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69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1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07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333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Klemens Schulz</dc:creator>
  <cp:keywords/>
  <dc:description/>
  <cp:lastModifiedBy>Klemens Schulz</cp:lastModifiedBy>
  <cp:revision>1</cp:revision>
  <dcterms:created xsi:type="dcterms:W3CDTF">2024-03-19T15:05:00Z</dcterms:created>
  <dcterms:modified xsi:type="dcterms:W3CDTF">2024-03-19T15:07:00Z</dcterms:modified>
</cp:coreProperties>
</file>